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F3F9E" w14:textId="475D84BC" w:rsidR="007A2C5D" w:rsidRDefault="007A2C5D" w:rsidP="00C84EE4">
      <w:pPr>
        <w:tabs>
          <w:tab w:val="left" w:pos="540"/>
        </w:tabs>
        <w:rPr>
          <w:b/>
          <w:sz w:val="24"/>
          <w:szCs w:val="24"/>
          <w:lang w:val="de-DE"/>
        </w:rPr>
      </w:pPr>
      <w:r>
        <w:rPr>
          <w:sz w:val="28"/>
          <w:szCs w:val="28"/>
        </w:rPr>
        <w:t xml:space="preserve">            </w:t>
      </w:r>
      <w:r w:rsidRPr="008D1F64">
        <w:rPr>
          <w:sz w:val="28"/>
          <w:szCs w:val="28"/>
        </w:rPr>
        <w:object w:dxaOrig="581" w:dyaOrig="734" w14:anchorId="792865AA">
          <v:rect id="rectole0000000001" o:spid="_x0000_i1025" style="width:38.25pt;height:46.5pt" o:ole="" o:preferrelative="t" stroked="f">
            <v:imagedata r:id="rId7" o:title=""/>
          </v:rect>
          <o:OLEObject Type="Embed" ProgID="StaticMetafile" ShapeID="rectole0000000001" DrawAspect="Content" ObjectID="_1838446473" r:id="rId8"/>
        </w:object>
      </w:r>
    </w:p>
    <w:p w14:paraId="6D25E2C9" w14:textId="6A97AC06" w:rsidR="003E1F6D" w:rsidRPr="007A2C5D" w:rsidRDefault="00146058" w:rsidP="00C84EE4">
      <w:pPr>
        <w:tabs>
          <w:tab w:val="left" w:pos="540"/>
        </w:tabs>
        <w:rPr>
          <w:bCs/>
          <w:sz w:val="24"/>
          <w:szCs w:val="24"/>
          <w:lang w:val="de-DE"/>
        </w:rPr>
      </w:pPr>
      <w:r w:rsidRPr="007A2C5D">
        <w:rPr>
          <w:bCs/>
          <w:sz w:val="24"/>
          <w:szCs w:val="24"/>
          <w:lang w:val="de-DE"/>
        </w:rPr>
        <w:t>REPUBLIKA HRVATSKA</w:t>
      </w:r>
    </w:p>
    <w:p w14:paraId="272BE5E4" w14:textId="57EAC05A" w:rsidR="003E1F6D" w:rsidRPr="007A2C5D" w:rsidRDefault="00146058" w:rsidP="002E3092">
      <w:pPr>
        <w:tabs>
          <w:tab w:val="left" w:pos="540"/>
        </w:tabs>
        <w:jc w:val="both"/>
        <w:rPr>
          <w:bCs/>
          <w:sz w:val="24"/>
          <w:szCs w:val="24"/>
          <w:lang w:val="de-DE"/>
        </w:rPr>
      </w:pPr>
      <w:r w:rsidRPr="007A2C5D">
        <w:rPr>
          <w:bCs/>
          <w:sz w:val="24"/>
          <w:szCs w:val="24"/>
          <w:lang w:val="de-DE"/>
        </w:rPr>
        <w:t>KARLOVAČKA ŽUPANIJA</w:t>
      </w:r>
    </w:p>
    <w:p w14:paraId="76E5B0A4" w14:textId="2320EDDF" w:rsidR="00146058" w:rsidRPr="007A2C5D" w:rsidRDefault="00146058" w:rsidP="002E3092">
      <w:pPr>
        <w:tabs>
          <w:tab w:val="left" w:pos="540"/>
        </w:tabs>
        <w:jc w:val="both"/>
        <w:rPr>
          <w:bCs/>
          <w:sz w:val="24"/>
          <w:szCs w:val="24"/>
          <w:lang w:val="de-DE"/>
        </w:rPr>
      </w:pPr>
      <w:r w:rsidRPr="007A2C5D">
        <w:rPr>
          <w:bCs/>
          <w:sz w:val="24"/>
          <w:szCs w:val="24"/>
          <w:lang w:val="de-DE"/>
        </w:rPr>
        <w:t>OPĆINA RAKOVICA</w:t>
      </w:r>
    </w:p>
    <w:p w14:paraId="21250AF5" w14:textId="37F77CBC" w:rsidR="00146058" w:rsidRPr="007A2C5D" w:rsidRDefault="00146058" w:rsidP="002E3092">
      <w:pPr>
        <w:tabs>
          <w:tab w:val="left" w:pos="540"/>
        </w:tabs>
        <w:jc w:val="both"/>
        <w:rPr>
          <w:bCs/>
          <w:sz w:val="24"/>
          <w:szCs w:val="24"/>
          <w:lang w:val="de-DE"/>
        </w:rPr>
      </w:pPr>
      <w:r w:rsidRPr="007A2C5D">
        <w:rPr>
          <w:bCs/>
          <w:sz w:val="24"/>
          <w:szCs w:val="24"/>
          <w:lang w:val="de-DE"/>
        </w:rPr>
        <w:t>OPĆINSK</w:t>
      </w:r>
      <w:r w:rsidR="009548D9">
        <w:rPr>
          <w:bCs/>
          <w:sz w:val="24"/>
          <w:szCs w:val="24"/>
          <w:lang w:val="de-DE"/>
        </w:rPr>
        <w:t>O VIJEĆE</w:t>
      </w:r>
    </w:p>
    <w:p w14:paraId="7DF6DC2D" w14:textId="77777777" w:rsidR="003E1F6D" w:rsidRPr="003E1F6D" w:rsidRDefault="003E1F6D" w:rsidP="003E1F6D">
      <w:pPr>
        <w:tabs>
          <w:tab w:val="left" w:pos="540"/>
        </w:tabs>
        <w:rPr>
          <w:rFonts w:ascii="Arial" w:hAnsi="Arial" w:cs="Arial"/>
          <w:b/>
          <w:lang w:val="de-DE"/>
        </w:rPr>
      </w:pPr>
    </w:p>
    <w:p w14:paraId="57AF5D73" w14:textId="5E4A0AE9" w:rsidR="005B079D" w:rsidRPr="00D040B6" w:rsidRDefault="005D0410" w:rsidP="005B079D">
      <w:pPr>
        <w:jc w:val="both"/>
        <w:rPr>
          <w:sz w:val="24"/>
          <w:szCs w:val="24"/>
          <w:lang w:val="hr-HR"/>
        </w:rPr>
      </w:pPr>
      <w:r w:rsidRPr="00D040B6">
        <w:rPr>
          <w:sz w:val="24"/>
          <w:szCs w:val="24"/>
          <w:lang w:val="hr-HR"/>
        </w:rPr>
        <w:t xml:space="preserve">KLASA: </w:t>
      </w:r>
      <w:r w:rsidR="009548D9" w:rsidRPr="00815D4C">
        <w:rPr>
          <w:sz w:val="24"/>
          <w:szCs w:val="24"/>
          <w:lang w:val="hr-HR"/>
        </w:rPr>
        <w:t>024-0</w:t>
      </w:r>
      <w:r w:rsidR="001013D4">
        <w:rPr>
          <w:sz w:val="24"/>
          <w:szCs w:val="24"/>
          <w:lang w:val="hr-HR"/>
        </w:rPr>
        <w:t>1</w:t>
      </w:r>
      <w:r w:rsidR="009548D9" w:rsidRPr="00815D4C">
        <w:rPr>
          <w:sz w:val="24"/>
          <w:szCs w:val="24"/>
          <w:lang w:val="hr-HR"/>
        </w:rPr>
        <w:t>/2</w:t>
      </w:r>
      <w:r w:rsidR="00815D4C" w:rsidRPr="00815D4C">
        <w:rPr>
          <w:sz w:val="24"/>
          <w:szCs w:val="24"/>
          <w:lang w:val="hr-HR"/>
        </w:rPr>
        <w:t>5</w:t>
      </w:r>
      <w:r w:rsidR="009548D9" w:rsidRPr="00815D4C">
        <w:rPr>
          <w:sz w:val="24"/>
          <w:szCs w:val="24"/>
          <w:lang w:val="hr-HR"/>
        </w:rPr>
        <w:t>-01/</w:t>
      </w:r>
      <w:r w:rsidR="000D606D" w:rsidRPr="00815D4C">
        <w:rPr>
          <w:sz w:val="24"/>
          <w:szCs w:val="24"/>
          <w:lang w:val="hr-HR"/>
        </w:rPr>
        <w:t>0</w:t>
      </w:r>
      <w:r w:rsidR="001013D4">
        <w:rPr>
          <w:sz w:val="24"/>
          <w:szCs w:val="24"/>
          <w:lang w:val="hr-HR"/>
        </w:rPr>
        <w:t>1</w:t>
      </w:r>
    </w:p>
    <w:p w14:paraId="7DA0EB33" w14:textId="226497F1" w:rsidR="005B079D" w:rsidRPr="00D040B6" w:rsidRDefault="005D0410" w:rsidP="005B079D">
      <w:pPr>
        <w:jc w:val="both"/>
        <w:rPr>
          <w:sz w:val="24"/>
          <w:szCs w:val="24"/>
          <w:lang w:val="hr-HR"/>
        </w:rPr>
      </w:pPr>
      <w:r w:rsidRPr="00D040B6">
        <w:rPr>
          <w:sz w:val="24"/>
          <w:szCs w:val="24"/>
          <w:lang w:val="hr-HR"/>
        </w:rPr>
        <w:t>URBROJ</w:t>
      </w:r>
      <w:r w:rsidRPr="001013D4">
        <w:rPr>
          <w:sz w:val="24"/>
          <w:szCs w:val="24"/>
          <w:lang w:val="hr-HR"/>
        </w:rPr>
        <w:t xml:space="preserve">: </w:t>
      </w:r>
      <w:r w:rsidR="00545FD5" w:rsidRPr="001013D4">
        <w:rPr>
          <w:sz w:val="24"/>
          <w:szCs w:val="24"/>
          <w:lang w:val="hr-HR"/>
        </w:rPr>
        <w:t>2133-16-</w:t>
      </w:r>
      <w:r w:rsidR="000D606D" w:rsidRPr="001013D4">
        <w:rPr>
          <w:sz w:val="24"/>
          <w:szCs w:val="24"/>
          <w:lang w:val="hr-HR"/>
        </w:rPr>
        <w:t>3</w:t>
      </w:r>
      <w:r w:rsidR="00AD5196" w:rsidRPr="001013D4">
        <w:rPr>
          <w:sz w:val="24"/>
          <w:szCs w:val="24"/>
          <w:lang w:val="hr-HR"/>
        </w:rPr>
        <w:t>-2</w:t>
      </w:r>
      <w:r w:rsidR="007A2C5D" w:rsidRPr="001013D4">
        <w:rPr>
          <w:sz w:val="24"/>
          <w:szCs w:val="24"/>
          <w:lang w:val="hr-HR"/>
        </w:rPr>
        <w:t>5</w:t>
      </w:r>
      <w:r w:rsidR="00AD5196" w:rsidRPr="001013D4">
        <w:rPr>
          <w:sz w:val="24"/>
          <w:szCs w:val="24"/>
          <w:lang w:val="hr-HR"/>
        </w:rPr>
        <w:t>-</w:t>
      </w:r>
      <w:r w:rsidR="00A12290">
        <w:rPr>
          <w:sz w:val="24"/>
          <w:szCs w:val="24"/>
          <w:lang w:val="hr-HR"/>
        </w:rPr>
        <w:t>4</w:t>
      </w:r>
    </w:p>
    <w:p w14:paraId="216C0F59" w14:textId="58FE5C32" w:rsidR="005B079D" w:rsidRDefault="000A44F5" w:rsidP="005B079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Rakovica</w:t>
      </w:r>
      <w:r w:rsidR="003E1F6D">
        <w:rPr>
          <w:sz w:val="24"/>
          <w:szCs w:val="24"/>
          <w:lang w:val="hr-HR"/>
        </w:rPr>
        <w:t>,</w:t>
      </w:r>
      <w:r w:rsidR="00C84EE4">
        <w:rPr>
          <w:sz w:val="24"/>
          <w:szCs w:val="24"/>
          <w:lang w:val="hr-HR"/>
        </w:rPr>
        <w:t xml:space="preserve"> </w:t>
      </w:r>
      <w:r w:rsidR="00A12290">
        <w:rPr>
          <w:sz w:val="24"/>
          <w:szCs w:val="24"/>
          <w:lang w:val="hr-HR"/>
        </w:rPr>
        <w:t>30. travnj</w:t>
      </w:r>
      <w:r w:rsidR="00932DE5">
        <w:rPr>
          <w:sz w:val="24"/>
          <w:szCs w:val="24"/>
          <w:lang w:val="hr-HR"/>
        </w:rPr>
        <w:t xml:space="preserve">a </w:t>
      </w:r>
      <w:r w:rsidR="005B079D" w:rsidRPr="00D040B6">
        <w:rPr>
          <w:sz w:val="24"/>
          <w:szCs w:val="24"/>
          <w:lang w:val="hr-HR"/>
        </w:rPr>
        <w:t>20</w:t>
      </w:r>
      <w:r w:rsidR="000928F3">
        <w:rPr>
          <w:sz w:val="24"/>
          <w:szCs w:val="24"/>
          <w:lang w:val="hr-HR"/>
        </w:rPr>
        <w:t>2</w:t>
      </w:r>
      <w:r w:rsidR="00A12290">
        <w:rPr>
          <w:sz w:val="24"/>
          <w:szCs w:val="24"/>
          <w:lang w:val="hr-HR"/>
        </w:rPr>
        <w:t>6</w:t>
      </w:r>
      <w:r w:rsidR="00455604" w:rsidRPr="00D040B6">
        <w:rPr>
          <w:sz w:val="24"/>
          <w:szCs w:val="24"/>
          <w:lang w:val="hr-HR"/>
        </w:rPr>
        <w:t>.</w:t>
      </w:r>
      <w:r w:rsidR="005B079D" w:rsidRPr="00D040B6">
        <w:rPr>
          <w:sz w:val="24"/>
          <w:szCs w:val="24"/>
          <w:lang w:val="hr-HR"/>
        </w:rPr>
        <w:t xml:space="preserve"> </w:t>
      </w:r>
    </w:p>
    <w:p w14:paraId="73D43D02" w14:textId="77777777" w:rsidR="00382377" w:rsidRPr="00D040B6" w:rsidRDefault="00382377" w:rsidP="005B079D">
      <w:pPr>
        <w:jc w:val="both"/>
        <w:rPr>
          <w:sz w:val="24"/>
          <w:szCs w:val="24"/>
          <w:lang w:val="hr-HR"/>
        </w:rPr>
      </w:pPr>
    </w:p>
    <w:p w14:paraId="49957AB6" w14:textId="77777777" w:rsidR="005B079D" w:rsidRDefault="005B079D" w:rsidP="005B079D">
      <w:pPr>
        <w:jc w:val="both"/>
        <w:rPr>
          <w:sz w:val="24"/>
          <w:szCs w:val="24"/>
          <w:lang w:val="hr-HR"/>
        </w:rPr>
      </w:pPr>
    </w:p>
    <w:p w14:paraId="32D423B1" w14:textId="77777777" w:rsidR="002E3092" w:rsidRPr="00133032" w:rsidRDefault="002E3092" w:rsidP="005B079D">
      <w:pPr>
        <w:jc w:val="both"/>
        <w:rPr>
          <w:sz w:val="24"/>
          <w:szCs w:val="24"/>
          <w:lang w:val="hr-HR"/>
        </w:rPr>
      </w:pPr>
    </w:p>
    <w:p w14:paraId="0691667F" w14:textId="0DF0817A" w:rsidR="005B079D" w:rsidRPr="00133032" w:rsidRDefault="005B079D" w:rsidP="00C433C5">
      <w:pPr>
        <w:ind w:firstLine="709"/>
        <w:jc w:val="both"/>
        <w:rPr>
          <w:sz w:val="24"/>
          <w:szCs w:val="24"/>
          <w:lang w:val="hr-HR"/>
        </w:rPr>
      </w:pPr>
      <w:r w:rsidRPr="00133032">
        <w:rPr>
          <w:sz w:val="24"/>
          <w:szCs w:val="24"/>
          <w:lang w:val="hr-HR"/>
        </w:rPr>
        <w:t xml:space="preserve">Na temelju </w:t>
      </w:r>
      <w:r w:rsidR="00036264" w:rsidRPr="00133032">
        <w:rPr>
          <w:sz w:val="24"/>
          <w:szCs w:val="24"/>
          <w:lang w:val="hr-HR"/>
        </w:rPr>
        <w:t xml:space="preserve">članka </w:t>
      </w:r>
      <w:r w:rsidR="009548D9">
        <w:rPr>
          <w:sz w:val="24"/>
          <w:szCs w:val="24"/>
          <w:lang w:val="hr-HR"/>
        </w:rPr>
        <w:t xml:space="preserve">23. </w:t>
      </w:r>
      <w:r w:rsidR="005D0410" w:rsidRPr="00133032">
        <w:rPr>
          <w:sz w:val="24"/>
          <w:szCs w:val="24"/>
          <w:lang w:val="hr-HR"/>
        </w:rPr>
        <w:t xml:space="preserve">Statuta </w:t>
      </w:r>
      <w:r w:rsidR="00036264" w:rsidRPr="00133032">
        <w:rPr>
          <w:sz w:val="24"/>
          <w:szCs w:val="24"/>
          <w:lang w:val="hr-HR"/>
        </w:rPr>
        <w:t xml:space="preserve">Općine </w:t>
      </w:r>
      <w:r w:rsidR="000A44F5" w:rsidRPr="00133032">
        <w:rPr>
          <w:sz w:val="24"/>
          <w:szCs w:val="24"/>
          <w:lang w:val="hr-HR"/>
        </w:rPr>
        <w:t>Rakovica</w:t>
      </w:r>
      <w:r w:rsidR="00E41971" w:rsidRPr="00133032">
        <w:rPr>
          <w:sz w:val="24"/>
          <w:szCs w:val="24"/>
          <w:lang w:val="hr-HR"/>
        </w:rPr>
        <w:t xml:space="preserve"> </w:t>
      </w:r>
      <w:r w:rsidRPr="00133032">
        <w:rPr>
          <w:sz w:val="24"/>
          <w:szCs w:val="24"/>
          <w:lang w:val="hr-HR"/>
        </w:rPr>
        <w:t>(</w:t>
      </w:r>
      <w:r w:rsidR="00036264" w:rsidRPr="00133032">
        <w:rPr>
          <w:sz w:val="24"/>
          <w:szCs w:val="24"/>
          <w:lang w:val="hr-HR"/>
        </w:rPr>
        <w:t>,,</w:t>
      </w:r>
      <w:r w:rsidRPr="00133032">
        <w:rPr>
          <w:sz w:val="24"/>
          <w:szCs w:val="24"/>
          <w:lang w:val="hr-HR"/>
        </w:rPr>
        <w:t>Služben</w:t>
      </w:r>
      <w:r w:rsidR="00036264" w:rsidRPr="00133032">
        <w:rPr>
          <w:sz w:val="24"/>
          <w:szCs w:val="24"/>
          <w:lang w:val="hr-HR"/>
        </w:rPr>
        <w:t>i glasni</w:t>
      </w:r>
      <w:r w:rsidR="002B2CB9" w:rsidRPr="00133032">
        <w:rPr>
          <w:sz w:val="24"/>
          <w:szCs w:val="24"/>
          <w:lang w:val="hr-HR"/>
        </w:rPr>
        <w:t xml:space="preserve">k  </w:t>
      </w:r>
      <w:r w:rsidR="000A44F5" w:rsidRPr="00133032">
        <w:rPr>
          <w:sz w:val="24"/>
          <w:szCs w:val="24"/>
          <w:lang w:val="hr-HR"/>
        </w:rPr>
        <w:t>Općine Rakovica</w:t>
      </w:r>
      <w:r w:rsidR="002B2CB9" w:rsidRPr="00133032">
        <w:rPr>
          <w:sz w:val="24"/>
          <w:szCs w:val="24"/>
          <w:lang w:val="hr-HR"/>
        </w:rPr>
        <w:t>“</w:t>
      </w:r>
      <w:r w:rsidR="00036264" w:rsidRPr="00133032">
        <w:rPr>
          <w:sz w:val="24"/>
          <w:szCs w:val="24"/>
          <w:lang w:val="hr-HR"/>
        </w:rPr>
        <w:t xml:space="preserve"> broj</w:t>
      </w:r>
      <w:r w:rsidR="000A44F5" w:rsidRPr="00133032">
        <w:rPr>
          <w:sz w:val="24"/>
          <w:szCs w:val="24"/>
          <w:lang w:val="hr-HR"/>
        </w:rPr>
        <w:t xml:space="preserve"> </w:t>
      </w:r>
      <w:r w:rsidR="00036264" w:rsidRPr="00133032">
        <w:rPr>
          <w:rStyle w:val="fontstyle01"/>
          <w:rFonts w:ascii="Times New Roman" w:hAnsi="Times New Roman"/>
          <w:sz w:val="24"/>
          <w:szCs w:val="24"/>
          <w:lang w:val="hr-HR"/>
        </w:rPr>
        <w:t>11/</w:t>
      </w:r>
      <w:r w:rsidR="000A44F5" w:rsidRPr="00133032">
        <w:rPr>
          <w:rStyle w:val="fontstyle01"/>
          <w:rFonts w:ascii="Times New Roman" w:hAnsi="Times New Roman"/>
          <w:sz w:val="24"/>
          <w:szCs w:val="24"/>
          <w:lang w:val="hr-HR"/>
        </w:rPr>
        <w:t>20 – godina</w:t>
      </w:r>
      <w:r w:rsidR="008466F0" w:rsidRPr="00133032">
        <w:rPr>
          <w:rStyle w:val="fontstyle01"/>
          <w:rFonts w:ascii="Times New Roman" w:hAnsi="Times New Roman"/>
          <w:sz w:val="24"/>
          <w:szCs w:val="24"/>
          <w:lang w:val="hr-HR"/>
        </w:rPr>
        <w:t xml:space="preserve"> </w:t>
      </w:r>
      <w:r w:rsidR="000A44F5" w:rsidRPr="00133032">
        <w:rPr>
          <w:rStyle w:val="fontstyle01"/>
          <w:rFonts w:ascii="Times New Roman" w:hAnsi="Times New Roman"/>
          <w:sz w:val="24"/>
          <w:szCs w:val="24"/>
          <w:lang w:val="hr-HR"/>
        </w:rPr>
        <w:t>izdavanja VI,</w:t>
      </w:r>
      <w:r w:rsidR="008466F0" w:rsidRPr="00133032">
        <w:rPr>
          <w:rStyle w:val="fontstyle01"/>
          <w:rFonts w:ascii="Times New Roman" w:hAnsi="Times New Roman"/>
          <w:sz w:val="24"/>
          <w:szCs w:val="24"/>
          <w:lang w:val="hr-HR"/>
        </w:rPr>
        <w:t xml:space="preserve"> </w:t>
      </w:r>
      <w:r w:rsidR="00ED4C64">
        <w:rPr>
          <w:rStyle w:val="fontstyle01"/>
          <w:rFonts w:ascii="Times New Roman" w:hAnsi="Times New Roman"/>
          <w:sz w:val="24"/>
          <w:szCs w:val="24"/>
          <w:lang w:val="hr-HR"/>
        </w:rPr>
        <w:t xml:space="preserve">11/21 – godina izdavanja VII, </w:t>
      </w:r>
      <w:r w:rsidR="008466F0" w:rsidRPr="00133032">
        <w:rPr>
          <w:rStyle w:val="fontstyle01"/>
          <w:rFonts w:ascii="Times New Roman" w:hAnsi="Times New Roman"/>
          <w:sz w:val="24"/>
          <w:szCs w:val="24"/>
          <w:lang w:val="hr-HR"/>
        </w:rPr>
        <w:t>12/21 – godina izdavanja VII, 7/22 – godina izdavanja VIII i 3/23</w:t>
      </w:r>
      <w:r w:rsidRPr="00133032">
        <w:rPr>
          <w:sz w:val="24"/>
          <w:szCs w:val="24"/>
          <w:lang w:val="hr-HR"/>
        </w:rPr>
        <w:t>)</w:t>
      </w:r>
      <w:r w:rsidR="0028360F">
        <w:rPr>
          <w:sz w:val="24"/>
          <w:szCs w:val="24"/>
          <w:lang w:val="hr-HR"/>
        </w:rPr>
        <w:t>,</w:t>
      </w:r>
      <w:r w:rsidRPr="00133032">
        <w:rPr>
          <w:sz w:val="24"/>
          <w:szCs w:val="24"/>
          <w:lang w:val="hr-HR"/>
        </w:rPr>
        <w:t xml:space="preserve"> </w:t>
      </w:r>
      <w:r w:rsidR="009548D9">
        <w:rPr>
          <w:sz w:val="24"/>
          <w:szCs w:val="24"/>
          <w:lang w:val="hr-HR"/>
        </w:rPr>
        <w:t>O</w:t>
      </w:r>
      <w:r w:rsidR="00036264" w:rsidRPr="00133032">
        <w:rPr>
          <w:sz w:val="24"/>
          <w:szCs w:val="24"/>
          <w:lang w:val="hr-HR"/>
        </w:rPr>
        <w:t>pćinsk</w:t>
      </w:r>
      <w:r w:rsidR="009548D9">
        <w:rPr>
          <w:sz w:val="24"/>
          <w:szCs w:val="24"/>
          <w:lang w:val="hr-HR"/>
        </w:rPr>
        <w:t>o</w:t>
      </w:r>
      <w:r w:rsidR="00036264" w:rsidRPr="00133032">
        <w:rPr>
          <w:sz w:val="24"/>
          <w:szCs w:val="24"/>
          <w:lang w:val="hr-HR"/>
        </w:rPr>
        <w:t xml:space="preserve"> </w:t>
      </w:r>
      <w:r w:rsidR="009548D9">
        <w:rPr>
          <w:sz w:val="24"/>
          <w:szCs w:val="24"/>
          <w:lang w:val="hr-HR"/>
        </w:rPr>
        <w:t>vijeće</w:t>
      </w:r>
      <w:r w:rsidR="00DA697C" w:rsidRPr="00133032">
        <w:rPr>
          <w:sz w:val="24"/>
          <w:szCs w:val="24"/>
          <w:lang w:val="hr-HR"/>
        </w:rPr>
        <w:t xml:space="preserve"> Općine </w:t>
      </w:r>
      <w:r w:rsidR="008466F0" w:rsidRPr="00133032">
        <w:rPr>
          <w:sz w:val="24"/>
          <w:szCs w:val="24"/>
          <w:lang w:val="hr-HR"/>
        </w:rPr>
        <w:t>Rakovica</w:t>
      </w:r>
      <w:r w:rsidRPr="00133032">
        <w:rPr>
          <w:sz w:val="24"/>
          <w:szCs w:val="24"/>
          <w:lang w:val="hr-HR"/>
        </w:rPr>
        <w:t>,</w:t>
      </w:r>
      <w:r w:rsidR="0028360F">
        <w:rPr>
          <w:sz w:val="24"/>
          <w:szCs w:val="24"/>
          <w:lang w:val="hr-HR"/>
        </w:rPr>
        <w:t xml:space="preserve"> na svojoj </w:t>
      </w:r>
      <w:r w:rsidR="00A12290">
        <w:rPr>
          <w:sz w:val="24"/>
          <w:szCs w:val="24"/>
          <w:lang w:val="hr-HR"/>
        </w:rPr>
        <w:t>1</w:t>
      </w:r>
      <w:r w:rsidR="0028360F">
        <w:rPr>
          <w:sz w:val="24"/>
          <w:szCs w:val="24"/>
          <w:lang w:val="hr-HR"/>
        </w:rPr>
        <w:t xml:space="preserve">2. sjednici održanoj </w:t>
      </w:r>
      <w:r w:rsidR="00455604" w:rsidRPr="00133032">
        <w:rPr>
          <w:sz w:val="24"/>
          <w:szCs w:val="24"/>
          <w:lang w:val="hr-HR"/>
        </w:rPr>
        <w:t xml:space="preserve">dana </w:t>
      </w:r>
      <w:r w:rsidR="00A12290">
        <w:rPr>
          <w:sz w:val="24"/>
          <w:szCs w:val="24"/>
          <w:lang w:val="hr-HR"/>
        </w:rPr>
        <w:t>30. travnja</w:t>
      </w:r>
      <w:r w:rsidR="00B77F8B" w:rsidRPr="00133032">
        <w:rPr>
          <w:sz w:val="24"/>
          <w:szCs w:val="24"/>
          <w:lang w:val="hr-HR"/>
        </w:rPr>
        <w:t xml:space="preserve"> 20</w:t>
      </w:r>
      <w:r w:rsidR="000928F3" w:rsidRPr="00133032">
        <w:rPr>
          <w:sz w:val="24"/>
          <w:szCs w:val="24"/>
          <w:lang w:val="hr-HR"/>
        </w:rPr>
        <w:t>2</w:t>
      </w:r>
      <w:r w:rsidR="00A12290">
        <w:rPr>
          <w:sz w:val="24"/>
          <w:szCs w:val="24"/>
          <w:lang w:val="hr-HR"/>
        </w:rPr>
        <w:t>6</w:t>
      </w:r>
      <w:r w:rsidRPr="00133032">
        <w:rPr>
          <w:sz w:val="24"/>
          <w:szCs w:val="24"/>
          <w:lang w:val="hr-HR"/>
        </w:rPr>
        <w:t>. godine</w:t>
      </w:r>
      <w:r w:rsidR="0028360F">
        <w:rPr>
          <w:sz w:val="24"/>
          <w:szCs w:val="24"/>
          <w:lang w:val="hr-HR"/>
        </w:rPr>
        <w:t>,</w:t>
      </w:r>
      <w:r w:rsidRPr="00133032">
        <w:rPr>
          <w:sz w:val="24"/>
          <w:szCs w:val="24"/>
          <w:lang w:val="hr-HR"/>
        </w:rPr>
        <w:t xml:space="preserve"> donosi</w:t>
      </w:r>
    </w:p>
    <w:p w14:paraId="6485EF21" w14:textId="4AE028EF" w:rsidR="00133032" w:rsidRPr="00133032" w:rsidRDefault="00133032" w:rsidP="00133032">
      <w:pPr>
        <w:keepNext/>
        <w:rPr>
          <w:sz w:val="24"/>
          <w:szCs w:val="24"/>
          <w:lang w:val="hr-HR"/>
        </w:rPr>
      </w:pPr>
    </w:p>
    <w:p w14:paraId="0133A4FA" w14:textId="77777777" w:rsidR="00133032" w:rsidRPr="00133032" w:rsidRDefault="00133032" w:rsidP="00133032">
      <w:pPr>
        <w:keepNext/>
        <w:ind w:left="-4"/>
        <w:rPr>
          <w:sz w:val="24"/>
          <w:szCs w:val="24"/>
          <w:lang w:val="hr-HR"/>
        </w:rPr>
      </w:pPr>
    </w:p>
    <w:p w14:paraId="354CB215" w14:textId="69F3BA5B" w:rsidR="00133032" w:rsidRDefault="00382377" w:rsidP="00133032">
      <w:pPr>
        <w:keepNext/>
        <w:ind w:left="-4"/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ZAKLJUČAK</w:t>
      </w:r>
    </w:p>
    <w:p w14:paraId="30B53552" w14:textId="18E81BFF" w:rsidR="0014449E" w:rsidRPr="00133032" w:rsidRDefault="0014449E" w:rsidP="00133032">
      <w:pPr>
        <w:keepNext/>
        <w:ind w:left="-4"/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o prihvaćanju </w:t>
      </w:r>
      <w:r w:rsidR="001B1111">
        <w:rPr>
          <w:b/>
          <w:sz w:val="24"/>
          <w:szCs w:val="24"/>
          <w:lang w:val="hr-HR"/>
        </w:rPr>
        <w:t>I</w:t>
      </w:r>
      <w:r>
        <w:rPr>
          <w:b/>
          <w:sz w:val="24"/>
          <w:szCs w:val="24"/>
          <w:lang w:val="hr-HR"/>
        </w:rPr>
        <w:t xml:space="preserve">zvješća o radu </w:t>
      </w:r>
      <w:r w:rsidR="001B1111">
        <w:rPr>
          <w:b/>
          <w:sz w:val="24"/>
          <w:szCs w:val="24"/>
          <w:lang w:val="hr-HR"/>
        </w:rPr>
        <w:t>o</w:t>
      </w:r>
      <w:r>
        <w:rPr>
          <w:b/>
          <w:sz w:val="24"/>
          <w:szCs w:val="24"/>
          <w:lang w:val="hr-HR"/>
        </w:rPr>
        <w:t>pćinskog načelnika Općine Rakovica</w:t>
      </w:r>
    </w:p>
    <w:p w14:paraId="4935DF2A" w14:textId="77777777" w:rsidR="00133032" w:rsidRPr="00133032" w:rsidRDefault="00133032" w:rsidP="00DA51F2">
      <w:pPr>
        <w:keepNext/>
        <w:rPr>
          <w:b/>
          <w:sz w:val="24"/>
          <w:szCs w:val="24"/>
          <w:lang w:val="hr-HR"/>
        </w:rPr>
      </w:pPr>
    </w:p>
    <w:p w14:paraId="1772B1DF" w14:textId="77777777" w:rsidR="00133032" w:rsidRPr="00133032" w:rsidRDefault="00133032" w:rsidP="00133032">
      <w:pPr>
        <w:keepNext/>
        <w:ind w:left="-4"/>
        <w:jc w:val="center"/>
        <w:rPr>
          <w:b/>
          <w:sz w:val="24"/>
          <w:szCs w:val="24"/>
          <w:lang w:val="hr-HR"/>
        </w:rPr>
      </w:pPr>
    </w:p>
    <w:p w14:paraId="7ADA2BE0" w14:textId="716C477F" w:rsidR="00133032" w:rsidRDefault="00133032" w:rsidP="00133032">
      <w:pPr>
        <w:keepNext/>
        <w:ind w:left="-4"/>
        <w:jc w:val="center"/>
        <w:rPr>
          <w:b/>
          <w:sz w:val="24"/>
          <w:szCs w:val="24"/>
          <w:lang w:val="hr-HR"/>
        </w:rPr>
      </w:pPr>
      <w:r w:rsidRPr="00133032">
        <w:rPr>
          <w:b/>
          <w:sz w:val="24"/>
          <w:szCs w:val="24"/>
          <w:lang w:val="hr-HR"/>
        </w:rPr>
        <w:t>Članak 1.</w:t>
      </w:r>
    </w:p>
    <w:p w14:paraId="23B22B4B" w14:textId="77777777" w:rsidR="00A727A8" w:rsidRPr="00133032" w:rsidRDefault="00A727A8" w:rsidP="00133032">
      <w:pPr>
        <w:keepNext/>
        <w:ind w:left="-4"/>
        <w:jc w:val="center"/>
        <w:rPr>
          <w:b/>
          <w:sz w:val="24"/>
          <w:szCs w:val="24"/>
          <w:lang w:val="hr-HR"/>
        </w:rPr>
      </w:pPr>
    </w:p>
    <w:p w14:paraId="1ED239CC" w14:textId="6FA63631" w:rsidR="00133032" w:rsidRPr="00133032" w:rsidRDefault="00382377" w:rsidP="00133032">
      <w:pPr>
        <w:keepNext/>
        <w:ind w:left="-4" w:firstLine="71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Prihvaća se Izvješće o radu </w:t>
      </w:r>
      <w:r w:rsidR="001B1111">
        <w:rPr>
          <w:sz w:val="24"/>
          <w:szCs w:val="24"/>
          <w:lang w:val="hr-HR"/>
        </w:rPr>
        <w:t>o</w:t>
      </w:r>
      <w:r>
        <w:rPr>
          <w:sz w:val="24"/>
          <w:szCs w:val="24"/>
          <w:lang w:val="hr-HR"/>
        </w:rPr>
        <w:t>pćinskog načelnika Općine Rakovica za razdoblje s</w:t>
      </w:r>
      <w:r w:rsidR="00A12290">
        <w:rPr>
          <w:sz w:val="24"/>
          <w:szCs w:val="24"/>
          <w:lang w:val="hr-HR"/>
        </w:rPr>
        <w:t>rpanj - prosinac</w:t>
      </w:r>
      <w:r>
        <w:rPr>
          <w:sz w:val="24"/>
          <w:szCs w:val="24"/>
          <w:lang w:val="hr-HR"/>
        </w:rPr>
        <w:t xml:space="preserve"> 202</w:t>
      </w:r>
      <w:r w:rsidR="00932DE5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. godine.</w:t>
      </w:r>
    </w:p>
    <w:p w14:paraId="3D99A6F1" w14:textId="77777777" w:rsidR="00133032" w:rsidRPr="00133032" w:rsidRDefault="00133032" w:rsidP="00133032">
      <w:pPr>
        <w:keepNext/>
        <w:rPr>
          <w:sz w:val="24"/>
          <w:szCs w:val="24"/>
          <w:lang w:val="hr-HR"/>
        </w:rPr>
      </w:pPr>
    </w:p>
    <w:p w14:paraId="110414D1" w14:textId="5394F0F4" w:rsidR="00DA697C" w:rsidRDefault="00383CAF" w:rsidP="00DA697C">
      <w:pPr>
        <w:pStyle w:val="Odlomakpopisa"/>
        <w:ind w:left="0"/>
        <w:jc w:val="center"/>
        <w:rPr>
          <w:b/>
          <w:bCs/>
          <w:sz w:val="24"/>
          <w:szCs w:val="24"/>
          <w:lang w:val="hr-HR" w:eastAsia="hr-HR"/>
        </w:rPr>
      </w:pPr>
      <w:r>
        <w:rPr>
          <w:b/>
          <w:bCs/>
          <w:sz w:val="24"/>
          <w:szCs w:val="24"/>
          <w:lang w:val="hr-HR" w:eastAsia="hr-HR"/>
        </w:rPr>
        <w:t xml:space="preserve"> </w:t>
      </w:r>
      <w:r w:rsidR="00DA697C" w:rsidRPr="00133032">
        <w:rPr>
          <w:b/>
          <w:bCs/>
          <w:sz w:val="24"/>
          <w:szCs w:val="24"/>
          <w:lang w:val="hr-HR" w:eastAsia="hr-HR"/>
        </w:rPr>
        <w:t xml:space="preserve">Članak </w:t>
      </w:r>
      <w:r w:rsidR="00382377">
        <w:rPr>
          <w:b/>
          <w:bCs/>
          <w:sz w:val="24"/>
          <w:szCs w:val="24"/>
          <w:lang w:val="hr-HR" w:eastAsia="hr-HR"/>
        </w:rPr>
        <w:t>2</w:t>
      </w:r>
      <w:r w:rsidR="00DA697C" w:rsidRPr="00133032">
        <w:rPr>
          <w:b/>
          <w:bCs/>
          <w:sz w:val="24"/>
          <w:szCs w:val="24"/>
          <w:lang w:val="hr-HR" w:eastAsia="hr-HR"/>
        </w:rPr>
        <w:t>.</w:t>
      </w:r>
    </w:p>
    <w:p w14:paraId="2881C256" w14:textId="77777777" w:rsidR="00A727A8" w:rsidRPr="00133032" w:rsidRDefault="00A727A8" w:rsidP="00DA697C">
      <w:pPr>
        <w:pStyle w:val="Odlomakpopisa"/>
        <w:ind w:left="0"/>
        <w:jc w:val="center"/>
        <w:rPr>
          <w:b/>
          <w:bCs/>
          <w:sz w:val="24"/>
          <w:szCs w:val="24"/>
          <w:lang w:val="hr-HR" w:eastAsia="hr-HR"/>
        </w:rPr>
      </w:pPr>
    </w:p>
    <w:p w14:paraId="27434019" w14:textId="11A1D544" w:rsidR="005D0410" w:rsidRPr="00133032" w:rsidRDefault="00DA697C" w:rsidP="00385DF4">
      <w:pPr>
        <w:ind w:firstLine="709"/>
        <w:jc w:val="both"/>
        <w:rPr>
          <w:sz w:val="24"/>
          <w:szCs w:val="24"/>
          <w:lang w:val="hr-HR"/>
        </w:rPr>
      </w:pPr>
      <w:r w:rsidRPr="00133032">
        <w:rPr>
          <w:sz w:val="24"/>
          <w:szCs w:val="24"/>
          <w:lang w:val="hr-HR" w:eastAsia="hr-HR"/>
        </w:rPr>
        <w:t>Ova</w:t>
      </w:r>
      <w:r w:rsidR="00382377">
        <w:rPr>
          <w:sz w:val="24"/>
          <w:szCs w:val="24"/>
          <w:lang w:val="hr-HR" w:eastAsia="hr-HR"/>
        </w:rPr>
        <w:t>j Zaključak</w:t>
      </w:r>
      <w:r w:rsidRPr="00133032">
        <w:rPr>
          <w:sz w:val="24"/>
          <w:szCs w:val="24"/>
          <w:lang w:val="hr-HR" w:eastAsia="hr-HR"/>
        </w:rPr>
        <w:t xml:space="preserve"> stupa na snag</w:t>
      </w:r>
      <w:r w:rsidR="00CD676D" w:rsidRPr="00133032">
        <w:rPr>
          <w:sz w:val="24"/>
          <w:szCs w:val="24"/>
          <w:lang w:val="hr-HR" w:eastAsia="hr-HR"/>
        </w:rPr>
        <w:t xml:space="preserve">u </w:t>
      </w:r>
      <w:r w:rsidR="00385DF4" w:rsidRPr="00133032">
        <w:rPr>
          <w:sz w:val="24"/>
          <w:szCs w:val="24"/>
          <w:lang w:val="hr-HR" w:eastAsia="hr-HR"/>
        </w:rPr>
        <w:t>danom donošenja</w:t>
      </w:r>
      <w:r w:rsidR="00F1266D" w:rsidRPr="00133032">
        <w:rPr>
          <w:sz w:val="24"/>
          <w:szCs w:val="24"/>
          <w:lang w:val="hr-HR" w:eastAsia="hr-HR"/>
        </w:rPr>
        <w:t>, a objavit će se u „Službenom glasniku Općine Rakovic</w:t>
      </w:r>
      <w:r w:rsidR="00133032">
        <w:rPr>
          <w:sz w:val="24"/>
          <w:szCs w:val="24"/>
          <w:lang w:val="hr-HR" w:eastAsia="hr-HR"/>
        </w:rPr>
        <w:t>a</w:t>
      </w:r>
      <w:r w:rsidR="00F1266D" w:rsidRPr="00133032">
        <w:rPr>
          <w:sz w:val="24"/>
          <w:szCs w:val="24"/>
          <w:lang w:val="hr-HR" w:eastAsia="hr-HR"/>
        </w:rPr>
        <w:t>.“</w:t>
      </w:r>
    </w:p>
    <w:p w14:paraId="0E8808AF" w14:textId="77777777" w:rsidR="007A2C5D" w:rsidRDefault="007A2C5D" w:rsidP="00F020BE">
      <w:pPr>
        <w:rPr>
          <w:sz w:val="24"/>
          <w:szCs w:val="24"/>
          <w:lang w:val="hr-HR"/>
        </w:rPr>
      </w:pPr>
    </w:p>
    <w:p w14:paraId="73ECDD3D" w14:textId="77777777" w:rsidR="00426EBC" w:rsidRPr="00133032" w:rsidRDefault="00426EBC" w:rsidP="00F020BE">
      <w:pPr>
        <w:rPr>
          <w:sz w:val="24"/>
          <w:szCs w:val="24"/>
          <w:lang w:val="hr-HR"/>
        </w:rPr>
      </w:pPr>
    </w:p>
    <w:tbl>
      <w:tblPr>
        <w:tblStyle w:val="Reetkatablic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</w:tblGrid>
      <w:tr w:rsidR="00F020BE" w:rsidRPr="00133032" w14:paraId="14A4F53A" w14:textId="77777777" w:rsidTr="00531C01">
        <w:trPr>
          <w:trHeight w:val="995"/>
          <w:jc w:val="right"/>
        </w:trPr>
        <w:tc>
          <w:tcPr>
            <w:tcW w:w="5240" w:type="dxa"/>
          </w:tcPr>
          <w:p w14:paraId="0FF4FAAB" w14:textId="6CF14A5C" w:rsidR="00F020BE" w:rsidRDefault="00133032" w:rsidP="003E3393">
            <w:pPr>
              <w:tabs>
                <w:tab w:val="left" w:pos="1182"/>
              </w:tabs>
              <w:jc w:val="center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 xml:space="preserve">             </w:t>
            </w:r>
            <w:r w:rsidR="00382377">
              <w:rPr>
                <w:rFonts w:eastAsia="Calibri"/>
                <w:sz w:val="24"/>
                <w:szCs w:val="24"/>
                <w:lang w:val="hr-HR"/>
              </w:rPr>
              <w:t>PREDSJEDNIK OPĆINSKOG VIJEĆA</w:t>
            </w:r>
          </w:p>
          <w:p w14:paraId="0F3D2A3A" w14:textId="77777777" w:rsidR="0028360F" w:rsidRDefault="0028360F" w:rsidP="003E3393">
            <w:pPr>
              <w:tabs>
                <w:tab w:val="left" w:pos="1182"/>
              </w:tabs>
              <w:jc w:val="center"/>
              <w:rPr>
                <w:rFonts w:eastAsia="Calibri"/>
                <w:sz w:val="24"/>
                <w:szCs w:val="24"/>
                <w:lang w:val="hr-HR"/>
              </w:rPr>
            </w:pPr>
          </w:p>
          <w:p w14:paraId="1370DE6A" w14:textId="77777777" w:rsidR="0028360F" w:rsidRPr="00133032" w:rsidRDefault="0028360F" w:rsidP="003E3393">
            <w:pPr>
              <w:tabs>
                <w:tab w:val="left" w:pos="1182"/>
              </w:tabs>
              <w:jc w:val="center"/>
              <w:rPr>
                <w:rFonts w:eastAsia="Calibri"/>
                <w:sz w:val="24"/>
                <w:szCs w:val="24"/>
                <w:lang w:val="hr-HR"/>
              </w:rPr>
            </w:pPr>
          </w:p>
          <w:p w14:paraId="44413542" w14:textId="6C114413" w:rsidR="00F020BE" w:rsidRPr="00133032" w:rsidRDefault="00133032" w:rsidP="006763DF">
            <w:pPr>
              <w:tabs>
                <w:tab w:val="left" w:pos="1545"/>
              </w:tabs>
              <w:jc w:val="center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 xml:space="preserve">               </w:t>
            </w:r>
            <w:r w:rsidR="00382377">
              <w:rPr>
                <w:bCs/>
                <w:sz w:val="24"/>
                <w:szCs w:val="24"/>
                <w:lang w:val="hr-HR"/>
              </w:rPr>
              <w:t xml:space="preserve">Zoran Luketić, </w:t>
            </w:r>
            <w:proofErr w:type="spellStart"/>
            <w:r w:rsidR="00382377">
              <w:rPr>
                <w:bCs/>
                <w:sz w:val="24"/>
                <w:szCs w:val="24"/>
                <w:lang w:val="hr-HR"/>
              </w:rPr>
              <w:t>bacc.oec</w:t>
            </w:r>
            <w:proofErr w:type="spellEnd"/>
            <w:r w:rsidR="00382377">
              <w:rPr>
                <w:bCs/>
                <w:sz w:val="24"/>
                <w:szCs w:val="24"/>
                <w:lang w:val="hr-HR"/>
              </w:rPr>
              <w:t>.</w:t>
            </w:r>
          </w:p>
        </w:tc>
      </w:tr>
    </w:tbl>
    <w:p w14:paraId="29E2ABEB" w14:textId="77777777" w:rsidR="00211461" w:rsidRPr="00133032" w:rsidRDefault="00211461" w:rsidP="005B079D">
      <w:pPr>
        <w:rPr>
          <w:b/>
          <w:sz w:val="24"/>
          <w:szCs w:val="24"/>
          <w:lang w:val="hr-HR"/>
        </w:rPr>
      </w:pPr>
    </w:p>
    <w:p w14:paraId="1229B5B9" w14:textId="77777777" w:rsidR="007A2C5D" w:rsidRPr="00133032" w:rsidRDefault="007A2C5D" w:rsidP="005B079D">
      <w:pPr>
        <w:rPr>
          <w:b/>
          <w:sz w:val="24"/>
          <w:szCs w:val="24"/>
          <w:lang w:val="hr-HR"/>
        </w:rPr>
      </w:pPr>
    </w:p>
    <w:p w14:paraId="7E8AE4D1" w14:textId="150914D8" w:rsidR="007A2C5D" w:rsidRPr="00133032" w:rsidRDefault="007A2C5D" w:rsidP="00A727A8">
      <w:pPr>
        <w:ind w:left="720"/>
        <w:rPr>
          <w:sz w:val="24"/>
          <w:szCs w:val="24"/>
          <w:lang w:val="hr-HR"/>
        </w:rPr>
      </w:pPr>
    </w:p>
    <w:sectPr w:rsidR="007A2C5D" w:rsidRPr="00133032" w:rsidSect="002E3092">
      <w:headerReference w:type="first" r:id="rId9"/>
      <w:pgSz w:w="11906" w:h="16838"/>
      <w:pgMar w:top="709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3E6B0" w14:textId="77777777" w:rsidR="008660C6" w:rsidRDefault="008660C6" w:rsidP="00146058">
      <w:r>
        <w:separator/>
      </w:r>
    </w:p>
  </w:endnote>
  <w:endnote w:type="continuationSeparator" w:id="0">
    <w:p w14:paraId="46DDD843" w14:textId="77777777" w:rsidR="008660C6" w:rsidRDefault="008660C6" w:rsidP="0014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E14D7" w14:textId="77777777" w:rsidR="008660C6" w:rsidRDefault="008660C6" w:rsidP="00146058">
      <w:r>
        <w:separator/>
      </w:r>
    </w:p>
  </w:footnote>
  <w:footnote w:type="continuationSeparator" w:id="0">
    <w:p w14:paraId="12729845" w14:textId="77777777" w:rsidR="008660C6" w:rsidRDefault="008660C6" w:rsidP="00146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13488" w14:textId="13BA6396" w:rsidR="00146058" w:rsidRPr="00146058" w:rsidRDefault="00146058">
    <w:pPr>
      <w:pStyle w:val="Zaglavlje"/>
      <w:rPr>
        <w:lang w:val="hr-HR"/>
      </w:rPr>
    </w:pPr>
    <w:r>
      <w:rPr>
        <w:lang w:val="hr-HR"/>
      </w:rPr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034F2"/>
    <w:multiLevelType w:val="hybridMultilevel"/>
    <w:tmpl w:val="585056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991AE7"/>
    <w:multiLevelType w:val="hybridMultilevel"/>
    <w:tmpl w:val="F53A4A24"/>
    <w:lvl w:ilvl="0" w:tplc="6C6A9BA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2F42C8"/>
    <w:multiLevelType w:val="hybridMultilevel"/>
    <w:tmpl w:val="57CED32C"/>
    <w:lvl w:ilvl="0" w:tplc="4B94C0A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9583119"/>
    <w:multiLevelType w:val="hybridMultilevel"/>
    <w:tmpl w:val="8450567C"/>
    <w:lvl w:ilvl="0" w:tplc="2822E6FA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1010E48"/>
    <w:multiLevelType w:val="hybridMultilevel"/>
    <w:tmpl w:val="1F9AB4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A58CA"/>
    <w:multiLevelType w:val="hybridMultilevel"/>
    <w:tmpl w:val="2710F838"/>
    <w:lvl w:ilvl="0" w:tplc="2822E6FA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91F4F"/>
    <w:multiLevelType w:val="hybridMultilevel"/>
    <w:tmpl w:val="3542B236"/>
    <w:lvl w:ilvl="0" w:tplc="2E9A118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E5002"/>
    <w:multiLevelType w:val="hybridMultilevel"/>
    <w:tmpl w:val="68F29C90"/>
    <w:lvl w:ilvl="0" w:tplc="041A000B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6603843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8342793">
    <w:abstractNumId w:val="0"/>
  </w:num>
  <w:num w:numId="3" w16cid:durableId="1033187368">
    <w:abstractNumId w:val="7"/>
  </w:num>
  <w:num w:numId="4" w16cid:durableId="1058745757">
    <w:abstractNumId w:val="5"/>
  </w:num>
  <w:num w:numId="5" w16cid:durableId="999115714">
    <w:abstractNumId w:val="2"/>
  </w:num>
  <w:num w:numId="6" w16cid:durableId="388891688">
    <w:abstractNumId w:val="4"/>
  </w:num>
  <w:num w:numId="7" w16cid:durableId="10074418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4037011">
    <w:abstractNumId w:val="1"/>
  </w:num>
  <w:num w:numId="9" w16cid:durableId="19282729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01E"/>
    <w:rsid w:val="000333E5"/>
    <w:rsid w:val="00036264"/>
    <w:rsid w:val="00046C8A"/>
    <w:rsid w:val="00051D82"/>
    <w:rsid w:val="000613B6"/>
    <w:rsid w:val="000646D6"/>
    <w:rsid w:val="00067702"/>
    <w:rsid w:val="00072963"/>
    <w:rsid w:val="000852D2"/>
    <w:rsid w:val="000928F3"/>
    <w:rsid w:val="000A44F5"/>
    <w:rsid w:val="000D606D"/>
    <w:rsid w:val="001013D4"/>
    <w:rsid w:val="00103542"/>
    <w:rsid w:val="00105AEB"/>
    <w:rsid w:val="00116AE6"/>
    <w:rsid w:val="00133032"/>
    <w:rsid w:val="00140AC9"/>
    <w:rsid w:val="0014201E"/>
    <w:rsid w:val="0014449E"/>
    <w:rsid w:val="00146058"/>
    <w:rsid w:val="001654F4"/>
    <w:rsid w:val="0017052E"/>
    <w:rsid w:val="00170C9C"/>
    <w:rsid w:val="001B1111"/>
    <w:rsid w:val="001C08A7"/>
    <w:rsid w:val="001D7D11"/>
    <w:rsid w:val="001E3735"/>
    <w:rsid w:val="001F3DF6"/>
    <w:rsid w:val="001F6F7E"/>
    <w:rsid w:val="00211461"/>
    <w:rsid w:val="00217E5C"/>
    <w:rsid w:val="00226B86"/>
    <w:rsid w:val="00244F03"/>
    <w:rsid w:val="00255DB8"/>
    <w:rsid w:val="00262C85"/>
    <w:rsid w:val="0028360F"/>
    <w:rsid w:val="00296074"/>
    <w:rsid w:val="002B146C"/>
    <w:rsid w:val="002B2CB9"/>
    <w:rsid w:val="002B7624"/>
    <w:rsid w:val="002D24FB"/>
    <w:rsid w:val="002E0DF7"/>
    <w:rsid w:val="002E3092"/>
    <w:rsid w:val="002E5E17"/>
    <w:rsid w:val="002F2D50"/>
    <w:rsid w:val="002F3C41"/>
    <w:rsid w:val="002F558B"/>
    <w:rsid w:val="00326AEC"/>
    <w:rsid w:val="003301D0"/>
    <w:rsid w:val="00372E49"/>
    <w:rsid w:val="00382377"/>
    <w:rsid w:val="00383CAF"/>
    <w:rsid w:val="00385DF4"/>
    <w:rsid w:val="003A5BE4"/>
    <w:rsid w:val="003A6AC0"/>
    <w:rsid w:val="003C1C49"/>
    <w:rsid w:val="003C2327"/>
    <w:rsid w:val="003C6776"/>
    <w:rsid w:val="003D014A"/>
    <w:rsid w:val="003E15D3"/>
    <w:rsid w:val="003E1F6D"/>
    <w:rsid w:val="003E3393"/>
    <w:rsid w:val="003E3A17"/>
    <w:rsid w:val="003F3DED"/>
    <w:rsid w:val="004070FE"/>
    <w:rsid w:val="004117FA"/>
    <w:rsid w:val="00426EBC"/>
    <w:rsid w:val="00455604"/>
    <w:rsid w:val="00470213"/>
    <w:rsid w:val="00481563"/>
    <w:rsid w:val="004A7C71"/>
    <w:rsid w:val="004B0DCB"/>
    <w:rsid w:val="004B1144"/>
    <w:rsid w:val="004B3B16"/>
    <w:rsid w:val="004C1882"/>
    <w:rsid w:val="004C35DD"/>
    <w:rsid w:val="004C6795"/>
    <w:rsid w:val="004D1184"/>
    <w:rsid w:val="004E73F0"/>
    <w:rsid w:val="004E7D7C"/>
    <w:rsid w:val="00502A64"/>
    <w:rsid w:val="00502C01"/>
    <w:rsid w:val="00531C01"/>
    <w:rsid w:val="00545FD5"/>
    <w:rsid w:val="005536FC"/>
    <w:rsid w:val="00560301"/>
    <w:rsid w:val="00572764"/>
    <w:rsid w:val="00580332"/>
    <w:rsid w:val="005B079D"/>
    <w:rsid w:val="005C20EE"/>
    <w:rsid w:val="005C6AD2"/>
    <w:rsid w:val="005D0410"/>
    <w:rsid w:val="006057E6"/>
    <w:rsid w:val="00606B8D"/>
    <w:rsid w:val="00612904"/>
    <w:rsid w:val="006178C1"/>
    <w:rsid w:val="0062166E"/>
    <w:rsid w:val="00625CED"/>
    <w:rsid w:val="00641522"/>
    <w:rsid w:val="006423B1"/>
    <w:rsid w:val="0067694E"/>
    <w:rsid w:val="006A59B1"/>
    <w:rsid w:val="006C053A"/>
    <w:rsid w:val="006D7FB4"/>
    <w:rsid w:val="006E0DC3"/>
    <w:rsid w:val="006E20EF"/>
    <w:rsid w:val="006F4A2B"/>
    <w:rsid w:val="00705E73"/>
    <w:rsid w:val="00715CA3"/>
    <w:rsid w:val="00723D29"/>
    <w:rsid w:val="007412DC"/>
    <w:rsid w:val="00771B82"/>
    <w:rsid w:val="00792DCB"/>
    <w:rsid w:val="007A2C5D"/>
    <w:rsid w:val="007A2C64"/>
    <w:rsid w:val="007A2FCA"/>
    <w:rsid w:val="007B15A1"/>
    <w:rsid w:val="007C0BC7"/>
    <w:rsid w:val="007D32E6"/>
    <w:rsid w:val="007E71A4"/>
    <w:rsid w:val="007F4356"/>
    <w:rsid w:val="00803DA6"/>
    <w:rsid w:val="00815D4C"/>
    <w:rsid w:val="00825601"/>
    <w:rsid w:val="00825E50"/>
    <w:rsid w:val="0084457C"/>
    <w:rsid w:val="008466F0"/>
    <w:rsid w:val="008660C6"/>
    <w:rsid w:val="008745B2"/>
    <w:rsid w:val="00897638"/>
    <w:rsid w:val="008A1E39"/>
    <w:rsid w:val="008A2D38"/>
    <w:rsid w:val="008A3DC9"/>
    <w:rsid w:val="008C3605"/>
    <w:rsid w:val="008F5209"/>
    <w:rsid w:val="0091570B"/>
    <w:rsid w:val="00932DE5"/>
    <w:rsid w:val="00933997"/>
    <w:rsid w:val="009367C1"/>
    <w:rsid w:val="009548D9"/>
    <w:rsid w:val="00954902"/>
    <w:rsid w:val="00955C0A"/>
    <w:rsid w:val="0096330E"/>
    <w:rsid w:val="00987D4A"/>
    <w:rsid w:val="009929BC"/>
    <w:rsid w:val="009A0D75"/>
    <w:rsid w:val="009A74CA"/>
    <w:rsid w:val="009D55B7"/>
    <w:rsid w:val="009E403E"/>
    <w:rsid w:val="009F487C"/>
    <w:rsid w:val="00A03C2A"/>
    <w:rsid w:val="00A03F02"/>
    <w:rsid w:val="00A12290"/>
    <w:rsid w:val="00A2699A"/>
    <w:rsid w:val="00A27D85"/>
    <w:rsid w:val="00A27EB7"/>
    <w:rsid w:val="00A424F1"/>
    <w:rsid w:val="00A56B69"/>
    <w:rsid w:val="00A653E5"/>
    <w:rsid w:val="00A654FA"/>
    <w:rsid w:val="00A66EE6"/>
    <w:rsid w:val="00A727A8"/>
    <w:rsid w:val="00AB4C5A"/>
    <w:rsid w:val="00AC5632"/>
    <w:rsid w:val="00AD5196"/>
    <w:rsid w:val="00AF3029"/>
    <w:rsid w:val="00B054BE"/>
    <w:rsid w:val="00B0591B"/>
    <w:rsid w:val="00B114F3"/>
    <w:rsid w:val="00B13A55"/>
    <w:rsid w:val="00B45555"/>
    <w:rsid w:val="00B46043"/>
    <w:rsid w:val="00B67CAA"/>
    <w:rsid w:val="00B77F8B"/>
    <w:rsid w:val="00B91162"/>
    <w:rsid w:val="00BC474B"/>
    <w:rsid w:val="00BD1764"/>
    <w:rsid w:val="00BD3167"/>
    <w:rsid w:val="00BE729C"/>
    <w:rsid w:val="00C33FB6"/>
    <w:rsid w:val="00C36E47"/>
    <w:rsid w:val="00C433C5"/>
    <w:rsid w:val="00C741D0"/>
    <w:rsid w:val="00C84EE4"/>
    <w:rsid w:val="00C90594"/>
    <w:rsid w:val="00C92F46"/>
    <w:rsid w:val="00C94D63"/>
    <w:rsid w:val="00CB571B"/>
    <w:rsid w:val="00CB736D"/>
    <w:rsid w:val="00CC5E3D"/>
    <w:rsid w:val="00CD676D"/>
    <w:rsid w:val="00CF2FB3"/>
    <w:rsid w:val="00D040B6"/>
    <w:rsid w:val="00D20BC0"/>
    <w:rsid w:val="00D44A03"/>
    <w:rsid w:val="00D50F7A"/>
    <w:rsid w:val="00D57685"/>
    <w:rsid w:val="00D62B8E"/>
    <w:rsid w:val="00D8354A"/>
    <w:rsid w:val="00D84856"/>
    <w:rsid w:val="00D85610"/>
    <w:rsid w:val="00D96894"/>
    <w:rsid w:val="00DA15AC"/>
    <w:rsid w:val="00DA51F2"/>
    <w:rsid w:val="00DA697C"/>
    <w:rsid w:val="00DB0693"/>
    <w:rsid w:val="00DB2EE9"/>
    <w:rsid w:val="00DB4987"/>
    <w:rsid w:val="00DD1DBE"/>
    <w:rsid w:val="00DD4B09"/>
    <w:rsid w:val="00DD78A2"/>
    <w:rsid w:val="00DF49C6"/>
    <w:rsid w:val="00DF66BC"/>
    <w:rsid w:val="00E12E40"/>
    <w:rsid w:val="00E16E2E"/>
    <w:rsid w:val="00E20FD9"/>
    <w:rsid w:val="00E23B6F"/>
    <w:rsid w:val="00E41971"/>
    <w:rsid w:val="00E51F5E"/>
    <w:rsid w:val="00E77F87"/>
    <w:rsid w:val="00E82378"/>
    <w:rsid w:val="00E87C7F"/>
    <w:rsid w:val="00E96B45"/>
    <w:rsid w:val="00EA13E4"/>
    <w:rsid w:val="00EB2C51"/>
    <w:rsid w:val="00EC6847"/>
    <w:rsid w:val="00ED4C64"/>
    <w:rsid w:val="00EF019B"/>
    <w:rsid w:val="00EF035C"/>
    <w:rsid w:val="00F020BE"/>
    <w:rsid w:val="00F052A9"/>
    <w:rsid w:val="00F10BDB"/>
    <w:rsid w:val="00F1266D"/>
    <w:rsid w:val="00F13E5D"/>
    <w:rsid w:val="00F230A7"/>
    <w:rsid w:val="00F57ECD"/>
    <w:rsid w:val="00F62D1E"/>
    <w:rsid w:val="00FB0A1F"/>
    <w:rsid w:val="00FC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00D8C"/>
  <w15:docId w15:val="{EA886E67-0FFE-4F28-BCB6-205DA239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qFormat/>
    <w:rsid w:val="005B079D"/>
    <w:pPr>
      <w:keepNext/>
      <w:outlineLvl w:val="0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E73F0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5B079D"/>
    <w:rPr>
      <w:rFonts w:ascii="Times New Roman" w:eastAsia="Times New Roman" w:hAnsi="Times New Roman" w:cs="Times New Roman"/>
      <w:sz w:val="24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B079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79D"/>
    <w:rPr>
      <w:rFonts w:ascii="Tahoma" w:eastAsia="Times New Roman" w:hAnsi="Tahoma" w:cs="Tahoma"/>
      <w:sz w:val="16"/>
      <w:szCs w:val="16"/>
      <w:lang w:val="en-US"/>
    </w:rPr>
  </w:style>
  <w:style w:type="paragraph" w:styleId="Odlomakpopisa">
    <w:name w:val="List Paragraph"/>
    <w:basedOn w:val="Normal"/>
    <w:uiPriority w:val="34"/>
    <w:qFormat/>
    <w:rsid w:val="004A7C71"/>
    <w:pPr>
      <w:ind w:left="720"/>
      <w:contextualSpacing/>
    </w:pPr>
  </w:style>
  <w:style w:type="table" w:styleId="Reetkatablice">
    <w:name w:val="Table Grid"/>
    <w:basedOn w:val="Obinatablica"/>
    <w:uiPriority w:val="59"/>
    <w:rsid w:val="003E1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Zadanifontodlomka"/>
    <w:rsid w:val="00036264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146058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4605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146058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46058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5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Vidović</dc:creator>
  <cp:keywords/>
  <dc:description/>
  <cp:lastModifiedBy>Opcina Rakovica</cp:lastModifiedBy>
  <cp:revision>31</cp:revision>
  <cp:lastPrinted>2025-03-05T07:59:00Z</cp:lastPrinted>
  <dcterms:created xsi:type="dcterms:W3CDTF">2025-01-22T07:46:00Z</dcterms:created>
  <dcterms:modified xsi:type="dcterms:W3CDTF">2026-04-23T08:48:00Z</dcterms:modified>
</cp:coreProperties>
</file>